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FC" w:rsidRPr="009A356B" w:rsidRDefault="00BC2CD7" w:rsidP="009A356B">
      <w:pPr>
        <w:bidi/>
        <w:spacing w:line="240" w:lineRule="auto"/>
        <w:jc w:val="both"/>
        <w:rPr>
          <w:rFonts w:cs="B Titr" w:hint="cs"/>
          <w:color w:val="000000" w:themeColor="text1"/>
          <w:sz w:val="32"/>
          <w:szCs w:val="32"/>
          <w:rtl/>
        </w:rPr>
      </w:pPr>
      <w:r w:rsidRPr="009A356B">
        <w:rPr>
          <w:rFonts w:cs="B Titr" w:hint="cs"/>
          <w:color w:val="000000" w:themeColor="text1"/>
          <w:sz w:val="32"/>
          <w:szCs w:val="32"/>
          <w:rtl/>
        </w:rPr>
        <w:t>شرح</w:t>
      </w:r>
      <w:r w:rsidRPr="009A356B">
        <w:rPr>
          <w:rFonts w:cs="B Titr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B Titr" w:hint="cs"/>
          <w:color w:val="000000" w:themeColor="text1"/>
          <w:sz w:val="32"/>
          <w:szCs w:val="32"/>
          <w:rtl/>
        </w:rPr>
        <w:t>وظایف</w:t>
      </w:r>
      <w:r w:rsidRPr="009A356B">
        <w:rPr>
          <w:rFonts w:cs="B Titr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B Titr" w:hint="cs"/>
          <w:color w:val="000000" w:themeColor="text1"/>
          <w:sz w:val="32"/>
          <w:szCs w:val="32"/>
          <w:rtl/>
        </w:rPr>
        <w:t>فرماندار</w:t>
      </w:r>
      <w:r w:rsidRPr="009A356B">
        <w:rPr>
          <w:rFonts w:cs="B Titr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B Titr" w:hint="cs"/>
          <w:color w:val="000000" w:themeColor="text1"/>
          <w:sz w:val="32"/>
          <w:szCs w:val="32"/>
          <w:rtl/>
        </w:rPr>
        <w:t>و</w:t>
      </w:r>
      <w:r w:rsidRPr="009A356B">
        <w:rPr>
          <w:rFonts w:cs="B Titr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B Titr" w:hint="cs"/>
          <w:color w:val="000000" w:themeColor="text1"/>
          <w:sz w:val="32"/>
          <w:szCs w:val="32"/>
          <w:rtl/>
        </w:rPr>
        <w:t>واحدهای</w:t>
      </w:r>
      <w:r w:rsidRPr="009A356B">
        <w:rPr>
          <w:rFonts w:cs="B Titr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B Titr" w:hint="cs"/>
          <w:color w:val="000000" w:themeColor="text1"/>
          <w:sz w:val="32"/>
          <w:szCs w:val="32"/>
          <w:rtl/>
        </w:rPr>
        <w:t>فرمانداری</w:t>
      </w:r>
    </w:p>
    <w:p w:rsidR="00F6508D" w:rsidRPr="009A356B" w:rsidRDefault="00F6508D" w:rsidP="009A356B">
      <w:pPr>
        <w:bidi/>
        <w:spacing w:line="240" w:lineRule="auto"/>
        <w:jc w:val="both"/>
        <w:rPr>
          <w:rFonts w:cs="2  Jadid"/>
          <w:color w:val="000000" w:themeColor="text1"/>
          <w:sz w:val="32"/>
          <w:szCs w:val="32"/>
          <w:rtl/>
        </w:rPr>
      </w:pPr>
      <w:r w:rsidRPr="009A356B">
        <w:rPr>
          <w:rFonts w:cs="2  Jadid" w:hint="cs"/>
          <w:color w:val="000000" w:themeColor="text1"/>
          <w:sz w:val="32"/>
          <w:szCs w:val="32"/>
          <w:rtl/>
        </w:rPr>
        <w:t>وظایف</w:t>
      </w:r>
      <w:r w:rsidRPr="009A356B">
        <w:rPr>
          <w:rFonts w:cs="2  Jadid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2  Jadid" w:hint="cs"/>
          <w:color w:val="000000" w:themeColor="text1"/>
          <w:sz w:val="32"/>
          <w:szCs w:val="32"/>
          <w:rtl/>
        </w:rPr>
        <w:t>و</w:t>
      </w:r>
      <w:r w:rsidRPr="009A356B">
        <w:rPr>
          <w:rFonts w:cs="2  Jadid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2  Jadid" w:hint="cs"/>
          <w:color w:val="000000" w:themeColor="text1"/>
          <w:sz w:val="32"/>
          <w:szCs w:val="32"/>
          <w:rtl/>
        </w:rPr>
        <w:t>اختیارات</w:t>
      </w:r>
      <w:r w:rsidRPr="009A356B">
        <w:rPr>
          <w:rFonts w:cs="2  Jadid"/>
          <w:color w:val="000000" w:themeColor="text1"/>
          <w:sz w:val="32"/>
          <w:szCs w:val="32"/>
          <w:rtl/>
        </w:rPr>
        <w:t xml:space="preserve"> </w:t>
      </w:r>
      <w:r w:rsidRPr="009A356B">
        <w:rPr>
          <w:rFonts w:cs="2  Jadid" w:hint="cs"/>
          <w:color w:val="000000" w:themeColor="text1"/>
          <w:sz w:val="32"/>
          <w:szCs w:val="32"/>
          <w:rtl/>
        </w:rPr>
        <w:t>فرماندار</w:t>
      </w:r>
      <w:r w:rsidRPr="009A356B">
        <w:rPr>
          <w:rFonts w:cs="2  Jadid" w:hint="cs"/>
          <w:color w:val="000000" w:themeColor="text1"/>
          <w:sz w:val="32"/>
          <w:szCs w:val="32"/>
          <w:cs/>
        </w:rPr>
        <w:t>‎</w:t>
      </w:r>
      <w:r w:rsidRPr="009A356B">
        <w:rPr>
          <w:rFonts w:cs="2  Jadid"/>
          <w:color w:val="000000" w:themeColor="text1"/>
          <w:sz w:val="32"/>
          <w:szCs w:val="32"/>
        </w:rPr>
        <w:t xml:space="preserve">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فرمانداران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قلمرو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ماموریت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خویش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عنوان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نماینده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ارتباط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وزارتخانه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شرکت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هائي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بودجه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استفاده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انقلاب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نيروهاي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غير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</w:t>
      </w:r>
      <w:r w:rsidRPr="00F6508D">
        <w:rPr>
          <w:rFonts w:cs="2  Homa"/>
          <w:sz w:val="28"/>
          <w:szCs w:val="28"/>
          <w:rtl/>
        </w:rPr>
        <w:t xml:space="preserve"> . </w:t>
      </w:r>
      <w:r w:rsidRPr="00F6508D">
        <w:rPr>
          <w:rFonts w:cs="2  Homa" w:hint="cs"/>
          <w:sz w:val="28"/>
          <w:szCs w:val="28"/>
          <w:rtl/>
        </w:rPr>
        <w:t>همچنين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نيروهاي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ارتباط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منطقه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كرد</w:t>
      </w:r>
      <w:r w:rsidRPr="00F6508D">
        <w:rPr>
          <w:rFonts w:cs="2  Homa"/>
          <w:sz w:val="28"/>
          <w:szCs w:val="28"/>
          <w:rtl/>
        </w:rPr>
        <w:t xml:space="preserve"> . </w:t>
      </w:r>
      <w:r w:rsidRPr="00F6508D">
        <w:rPr>
          <w:rFonts w:cs="2  Homa" w:hint="cs"/>
          <w:sz w:val="28"/>
          <w:szCs w:val="28"/>
          <w:rtl/>
        </w:rPr>
        <w:t>برابر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تبصره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ياد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عنوان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رئيس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جمهور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عنوان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مسئوليت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اختيارات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مقابل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پاسخگوست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ترتيب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نيز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مسئوليتهاي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مذكور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مقابل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هيئت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محترم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برقراری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حفظ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هدایت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تشکیل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مرتب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جلسات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تامين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ارگان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عضو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تامين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تامين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اجرا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رويدادهاي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کنند</w:t>
      </w:r>
      <w:r w:rsidRPr="00F6508D">
        <w:rPr>
          <w:rFonts w:cs="2  Homa"/>
          <w:sz w:val="28"/>
          <w:szCs w:val="28"/>
          <w:rtl/>
        </w:rPr>
        <w:t xml:space="preserve"> .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متخلفين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برابرمقررات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رفتار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۵‏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پیش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بینی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معضلات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تدوين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اولويت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حدود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اختيارات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قانوني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۶‏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آوردن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سیاست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مراجع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قانوني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دستورالعمل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ابلاغيه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۷‏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پیشنهاد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تشکیل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موقت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یا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دائم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انحلال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سطح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۸‏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راهنمایي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رانندگي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گذرنامه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وظيفه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lastRenderedPageBreak/>
        <w:t>‏</w:t>
      </w:r>
      <w:r w:rsidRPr="00F6508D">
        <w:rPr>
          <w:rFonts w:cs="2  Homa"/>
          <w:sz w:val="28"/>
          <w:szCs w:val="28"/>
          <w:rtl/>
          <w:lang w:bidi="fa-IR"/>
        </w:rPr>
        <w:t>۹‏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جلوگیری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گونه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تردد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نقل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انتقالات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غیر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مشي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۱۰‏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ریزی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هدایت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وايجاد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مبارزه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مخدر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قاچاق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سلاح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منفجره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کالا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۱۱‏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تردد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اقامت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تابعیت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استملاک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اتباع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خارجي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پناهندگان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معاودين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مهاجرين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آوارگان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۱۲‏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آوردن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تقویت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جلب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مشارکت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جانبه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مشارکت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پذير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سازماندهي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مطلوب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اعمال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فوق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۱۳‏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تشکیل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هدایت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رعايت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تصميمات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متخذه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مذکور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طبق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ومقررات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۱۴‏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ایجاد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تاسيس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مجامع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گوناگون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تخصصي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گسترش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مشارکت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زمينه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نهادينه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آزادي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۱۵‏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اجرا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پرسی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انتخاب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قانون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برگزار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گردد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۱۶‏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مطالعات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پیشنهادات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تقسیمات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کشوری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۱۷‏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ثبت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احوال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۱۸‏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ایجاد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مناسب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جهت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ارتقاء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اقتصادي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بانوان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۱۹‏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آوردن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مناسب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پيشرفت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گسترش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آموزش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پرورش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ورزش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همگاني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بهداشت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آموزش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تحقيقات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۲۰‏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حفظ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حراست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مقدس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جمهوری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گسترش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اصيل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۲۱‏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هدایت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اقدامات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پیشگيري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منکرات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مفاسد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lastRenderedPageBreak/>
        <w:t>‏</w:t>
      </w:r>
      <w:r w:rsidRPr="00F6508D">
        <w:rPr>
          <w:rFonts w:cs="2  Homa"/>
          <w:sz w:val="28"/>
          <w:szCs w:val="28"/>
          <w:rtl/>
          <w:lang w:bidi="fa-IR"/>
        </w:rPr>
        <w:t>۲۲‏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اوردن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عدالت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فقر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زدايي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۲۳‏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اتخاذ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تدابیر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اعمال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پیشگيري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کنترل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مهار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بحران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ناشي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حوادث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بلاياي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طبيعي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قبيل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زلزله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۲۴‏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ایثارگران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خانواده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معظم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شهدا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ء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۲۵‏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هاهنگی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مسائل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رفاهی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کارکنان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نمودن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رفاهي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آنان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۲۶‏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۲۷‏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ارگان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شرکت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هائي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بودجه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استفاده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كنند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انقلاب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نيروي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روستا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،‌شهرداري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غير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مواردي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حكم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قانون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مستثني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همچنين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مراقبت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رفتار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اعمال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كليه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ارگان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مذكور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۲۸‏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ارزشیابی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عملکرد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مدیران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اساس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مصوبات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دستورالعمل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مراجع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صلاح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۲۹‏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آوردن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همکاری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ایجاد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انقلاب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شوراهاي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۳۰‏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مراقبت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عمرانی</w:t>
      </w:r>
      <w:r w:rsidRPr="00F6508D">
        <w:rPr>
          <w:rFonts w:cs="2  Homa"/>
          <w:sz w:val="28"/>
          <w:szCs w:val="28"/>
          <w:rtl/>
        </w:rPr>
        <w:t xml:space="preserve"> (</w:t>
      </w:r>
      <w:r w:rsidRPr="00F6508D">
        <w:rPr>
          <w:rFonts w:cs="2  Homa" w:hint="cs"/>
          <w:sz w:val="28"/>
          <w:szCs w:val="28"/>
          <w:rtl/>
        </w:rPr>
        <w:t>ملي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استاني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لزوم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تذکر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اعلام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مراتب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جهت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رفع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نواقص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احتمالي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۳۱‏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حفظ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حراست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منابع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طبیعی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محیط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زيست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استفاده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بهينه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منابع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امکانات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بالقوه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۳۲‏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شناسایی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استعدادهای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منطقه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نيازمندي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تصميم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هدايت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درخواست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بودجه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تاکيد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اولويت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منطقه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راهبردهاي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ملي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۳۳‏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هدایت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فعللیت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بانکي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اولويت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اعطاي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تسهيلات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تکليفي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بانکي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اقتصادي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تشويق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سرمايه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گذاران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lastRenderedPageBreak/>
        <w:t>طريق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تشكيل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اعتباري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غير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جذب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سرمايه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محل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سوق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دادن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توليدي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عمراني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۳۴‏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سایر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وظایفي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مراجع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صلاح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گردد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مانند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آمارگيري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سرشماري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آمارگيري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کارگاهي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ريشه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فلج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اطفال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...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۳۵‏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نصب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مدیران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انقلاب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صدا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سيما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گيرد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۳۶‏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چنانچه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مدیر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یا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بالاترين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نصب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اختلاف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نظر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وجود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داشته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اختلاف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هياتي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مرکب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عنوان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رئيس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جمهور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رئيس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ربط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تشكيل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اتخاذ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تصميم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نمود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۳۷‏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عزل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تغییر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اطلاع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گيرد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۳۸‏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یا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بالاترين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منطقه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عدم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حضور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خدمت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اطلاع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برسانند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جانشين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موقت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معرفي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۳۹‏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مواردی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حضور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رئیس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ضروري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بداند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رئيس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مرخصي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ماموريت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صرف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نموده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خدمت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حضور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يابد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۴۰‏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تواند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وظایف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مسائل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امنيتي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آرامش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مرتبط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همچنين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ايجاد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مذکور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استفاده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بهينه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امکانات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رعايت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مبادرت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ابلاغ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۴۱‏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قضایي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مسائلي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آرامش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امنيت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مرتبط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معمول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آئين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رابطه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استخدامي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وزارت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دادگستري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تصويب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رسيد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lastRenderedPageBreak/>
        <w:t>‏</w:t>
      </w:r>
      <w:r w:rsidRPr="00F6508D">
        <w:rPr>
          <w:rFonts w:cs="2  Homa"/>
          <w:sz w:val="28"/>
          <w:szCs w:val="28"/>
          <w:rtl/>
          <w:lang w:bidi="fa-IR"/>
        </w:rPr>
        <w:t>۴۲‏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ترتيبي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اتخاذ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ماموريت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اقدامات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آخرين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دستورالعمل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ضوابط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بخش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صادره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آگاهي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داشته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۴۳‏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کلیه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ستادها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مجامعی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طبق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گردد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نمود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۴۴‏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واحدهای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موظف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عملکرد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خويش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باشند</w:t>
      </w:r>
      <w:r w:rsidRPr="00F6508D">
        <w:rPr>
          <w:rFonts w:cs="2  Homa"/>
          <w:sz w:val="28"/>
          <w:szCs w:val="28"/>
          <w:rtl/>
        </w:rPr>
        <w:t xml:space="preserve"> .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تواند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لزوم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حسب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خارج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مزبور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امورمربوطه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دريافت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۴۵‏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ساختن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زمینه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مناسب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جهت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فعاليت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مختلف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افزايش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قابليت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کارايي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تحقق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سياست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توسعه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تشکيل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گردد</w:t>
      </w:r>
      <w:r w:rsidRPr="00F6508D">
        <w:rPr>
          <w:rFonts w:cs="2  Homa"/>
          <w:sz w:val="28"/>
          <w:szCs w:val="28"/>
          <w:rtl/>
        </w:rPr>
        <w:t xml:space="preserve"> . </w:t>
      </w:r>
      <w:r w:rsidRPr="00F6508D">
        <w:rPr>
          <w:rFonts w:cs="2  Homa" w:hint="cs"/>
          <w:sz w:val="28"/>
          <w:szCs w:val="28"/>
          <w:rtl/>
        </w:rPr>
        <w:t>ترکيب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اختيارات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مزبور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اساس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آئين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استخدامي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وزارت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تصويب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رسيد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‏</w:t>
      </w:r>
      <w:r w:rsidRPr="00F6508D">
        <w:rPr>
          <w:rFonts w:cs="2  Homa"/>
          <w:sz w:val="28"/>
          <w:szCs w:val="28"/>
          <w:rtl/>
          <w:lang w:bidi="fa-IR"/>
        </w:rPr>
        <w:t>۴۶‏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/>
          <w:sz w:val="28"/>
          <w:szCs w:val="28"/>
          <w:cs/>
        </w:rPr>
        <w:t>‎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مراسم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تشریفات</w:t>
      </w:r>
      <w:r w:rsidRPr="00F6508D">
        <w:rPr>
          <w:rFonts w:cs="2  Homa"/>
          <w:sz w:val="28"/>
          <w:szCs w:val="28"/>
          <w:rtl/>
        </w:rPr>
        <w:t xml:space="preserve"> (</w:t>
      </w:r>
      <w:r w:rsidRPr="00F6508D">
        <w:rPr>
          <w:rFonts w:cs="2  Homa" w:hint="cs"/>
          <w:sz w:val="28"/>
          <w:szCs w:val="28"/>
          <w:rtl/>
        </w:rPr>
        <w:t>استقبال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پذیرایي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مشايعت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رتبه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داخلي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خارجي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رسما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سفر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نمايند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F6508D" w:rsidRPr="00F6508D" w:rsidRDefault="00F6508D" w:rsidP="009A356B">
      <w:pPr>
        <w:bidi/>
        <w:spacing w:line="240" w:lineRule="auto"/>
        <w:jc w:val="both"/>
        <w:rPr>
          <w:rFonts w:cs="2  Homa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آیین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اجرایي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موضوع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همچنين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تشريفات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پيشنهاد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وزارت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خارجه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تصويب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رسيد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. </w:t>
      </w:r>
    </w:p>
    <w:p w:rsidR="00BC2CD7" w:rsidRPr="00F6508D" w:rsidRDefault="00F6508D" w:rsidP="009A356B">
      <w:pPr>
        <w:bidi/>
        <w:spacing w:line="240" w:lineRule="auto"/>
        <w:jc w:val="both"/>
        <w:rPr>
          <w:rFonts w:cs="2  Homa" w:hint="cs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بنا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مراتب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فوق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گونه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ملاحظه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وظایف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گستردگی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خاصي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برخوردار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عنايت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بديهي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که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ايفاي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مذکور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فراهم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لذا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بخشي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بخشداري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مختلف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جمله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انتخابات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دفتر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روستا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دايره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تعزيرات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‏</w:t>
      </w:r>
      <w:r w:rsidRPr="00F6508D">
        <w:rPr>
          <w:rFonts w:cs="2  Homa" w:hint="cs"/>
          <w:sz w:val="28"/>
          <w:szCs w:val="28"/>
          <w:rtl/>
        </w:rPr>
        <w:t>دفتر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حراست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روابط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گيرد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ذيلا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قسمت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تشريح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شود</w:t>
      </w:r>
      <w:r w:rsidRPr="00F6508D">
        <w:rPr>
          <w:rFonts w:cs="2  Homa" w:hint="cs"/>
          <w:sz w:val="28"/>
          <w:szCs w:val="28"/>
          <w:cs/>
        </w:rPr>
        <w:t>‎</w:t>
      </w:r>
      <w:r w:rsidRPr="00F6508D">
        <w:rPr>
          <w:rFonts w:cs="2  Homa"/>
          <w:sz w:val="28"/>
          <w:szCs w:val="28"/>
        </w:rPr>
        <w:t xml:space="preserve"> :</w:t>
      </w:r>
      <w:r w:rsidRPr="00F6508D">
        <w:rPr>
          <w:rFonts w:cs="2  Homa"/>
          <w:sz w:val="28"/>
          <w:szCs w:val="28"/>
          <w:cs/>
        </w:rPr>
        <w:t>‎</w:t>
      </w:r>
    </w:p>
    <w:p w:rsidR="00CB5DFC" w:rsidRPr="00F6508D" w:rsidRDefault="00CB5DFC" w:rsidP="009A356B">
      <w:pPr>
        <w:bidi/>
        <w:spacing w:line="240" w:lineRule="auto"/>
        <w:rPr>
          <w:rFonts w:cs="Titr FARSI"/>
          <w:sz w:val="28"/>
          <w:szCs w:val="28"/>
        </w:rPr>
      </w:pPr>
      <w:r w:rsidRPr="00F6508D">
        <w:rPr>
          <w:rFonts w:cs="Titr FARSI" w:hint="cs"/>
          <w:sz w:val="28"/>
          <w:szCs w:val="28"/>
          <w:rtl/>
        </w:rPr>
        <w:t>معاونت</w:t>
      </w:r>
      <w:r w:rsidRPr="00F6508D">
        <w:rPr>
          <w:rFonts w:cs="Titr FARSI"/>
          <w:sz w:val="28"/>
          <w:szCs w:val="28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معاون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علاوه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غياب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ايشان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باشد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فرمانداري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جهت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مستمر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خواهد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داشت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زمينه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اقدام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نمايد</w:t>
      </w:r>
      <w:r w:rsidRPr="00F6508D">
        <w:rPr>
          <w:rFonts w:cs="2  Homa"/>
          <w:sz w:val="28"/>
          <w:szCs w:val="28"/>
        </w:rPr>
        <w:t xml:space="preserve"> .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lastRenderedPageBreak/>
        <w:t>الف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ماهانه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اعمال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ويژه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حوادث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مترقبه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تماس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حضوري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تلفني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نحوه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تابعه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كيفيت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دبير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ارزشيابي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اجتماعي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اعتماد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مستقيم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تقاضاهاي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تذكرات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برخورد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صحيح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ملاقات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فماندار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ج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اقتصادي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انگيزه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اطمينان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سرمايه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گذاري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كارخانجات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بنايي</w:t>
      </w:r>
      <w:r w:rsidRPr="00F6508D">
        <w:rPr>
          <w:rFonts w:cs="2  Homa"/>
          <w:sz w:val="28"/>
          <w:szCs w:val="28"/>
        </w:rPr>
        <w:t xml:space="preserve"> 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مقتضي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تلاش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تعاوني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استقرار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مولد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انرژي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...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د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مسائل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آموزشي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اعمال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راستا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مراكز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علمي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ارتقاء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منطقه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جوانان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اشتغال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تفريحي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</w:rPr>
        <w:t xml:space="preserve"> ...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بخشداري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ها</w:t>
      </w:r>
      <w:r w:rsidRPr="00F6508D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الف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سياسي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بخش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استقرار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امنيت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شايعات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منطقه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شناسايي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اوضاع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ريشه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عوامل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احتمالي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ناامني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شركت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دعوت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اعمال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اقتصادي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سركشي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موظف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ساختن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دهداران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حضور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تشويق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مشاركت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جمهوري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تمامي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ابعاد</w:t>
      </w:r>
      <w:r w:rsidRPr="00F6508D">
        <w:rPr>
          <w:rFonts w:cs="2  Homa"/>
          <w:sz w:val="28"/>
          <w:szCs w:val="28"/>
        </w:rPr>
        <w:t xml:space="preserve"> 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عاليه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توزيع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ارزاق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ج</w:t>
      </w:r>
      <w:r w:rsidRPr="00F6508D">
        <w:rPr>
          <w:rFonts w:cs="2  Homa"/>
          <w:sz w:val="28"/>
          <w:szCs w:val="28"/>
          <w:rtl/>
        </w:rPr>
        <w:t xml:space="preserve"> )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اقتصادي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بخش</w:t>
      </w:r>
      <w:r w:rsidRPr="00F6508D">
        <w:rPr>
          <w:rFonts w:cs="2  Homa"/>
          <w:sz w:val="28"/>
          <w:szCs w:val="28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جذب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تخصيصي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اقتصادي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تشويق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بازديد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ارسال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ماهانه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بسيج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سواد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معضلات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تربيت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بدني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د</w:t>
      </w:r>
      <w:r w:rsidRPr="00F6508D">
        <w:rPr>
          <w:rFonts w:cs="B Titr"/>
          <w:sz w:val="32"/>
          <w:szCs w:val="32"/>
          <w:rtl/>
        </w:rPr>
        <w:t xml:space="preserve"> ) </w:t>
      </w:r>
      <w:r w:rsidRPr="00F6508D">
        <w:rPr>
          <w:rFonts w:cs="B Titr" w:hint="cs"/>
          <w:sz w:val="32"/>
          <w:szCs w:val="32"/>
          <w:rtl/>
        </w:rPr>
        <w:t>امور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اجتماعي</w:t>
      </w:r>
      <w:r w:rsidRPr="00F6508D">
        <w:rPr>
          <w:rFonts w:cs="B Titr"/>
          <w:sz w:val="32"/>
          <w:szCs w:val="32"/>
        </w:rPr>
        <w:t xml:space="preserve"> 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ايثارگران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خانواده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معظم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شهداء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آزادگان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سركشي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خانواده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مستمند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محروم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</w:rPr>
        <w:t xml:space="preserve"> 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استماع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نقطه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اهالي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ستاد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حوادث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مترقبه</w:t>
      </w:r>
      <w:r w:rsidRPr="00F6508D">
        <w:rPr>
          <w:rFonts w:cs="2  Homa"/>
          <w:sz w:val="28"/>
          <w:szCs w:val="28"/>
        </w:rPr>
        <w:t xml:space="preserve"> 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اعترافات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دست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كامل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اهالي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برقراري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نزديك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ماهانه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اوضاع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جمهوري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مجلس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مجلس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خبرگان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رروستا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روستائيان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.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F6508D" w:rsidRPr="00F6508D" w:rsidRDefault="00F6508D" w:rsidP="009A356B">
      <w:pPr>
        <w:bidi/>
        <w:spacing w:line="240" w:lineRule="auto"/>
        <w:rPr>
          <w:rFonts w:cs="2  Homa"/>
          <w:sz w:val="28"/>
          <w:szCs w:val="28"/>
        </w:rPr>
      </w:pPr>
    </w:p>
    <w:p w:rsidR="00CB5DFC" w:rsidRPr="00F6508D" w:rsidRDefault="00CB5DFC" w:rsidP="009A356B">
      <w:pPr>
        <w:bidi/>
        <w:spacing w:line="240" w:lineRule="auto"/>
        <w:rPr>
          <w:rFonts w:cs="B Titr"/>
          <w:sz w:val="28"/>
          <w:szCs w:val="28"/>
        </w:rPr>
      </w:pPr>
      <w:r w:rsidRPr="00F6508D">
        <w:rPr>
          <w:rFonts w:cs="B Titr" w:hint="cs"/>
          <w:sz w:val="28"/>
          <w:szCs w:val="28"/>
          <w:rtl/>
        </w:rPr>
        <w:t>شرح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وظايف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بخشدار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ماموريت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بهبود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اوضاع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اقتصاد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اخذ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انتظامي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درباره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وقايع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اتفاقات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روزانه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صدور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فراواني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مرغوبيت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خواروبار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مايحتاج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سپاهيان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انقلاب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فراهم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تسهيلات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نسبت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خاصه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تعليمات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ابتدائي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اهالي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سوادي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تربيت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بدني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تدوين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وسايل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بويژه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نسبت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بيماريهاي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ناشناخته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واعلام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مبارزه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جلوگيري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شيوع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بيماري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تشريك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كشاورزي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دامپروري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تشريك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برقراري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اصناف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روستايي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موسسات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المنفعه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ساختن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بويژه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تاسيس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پاركها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باشگاهها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تشويق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خودياري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ابنيه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آثار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باستاني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تشريك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تشريك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جريان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جمعيتهاي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خيريه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نقائض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احتياجات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موجود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نسبت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شكايات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واصله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ارجاع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تمام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موضوع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حصول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نتيجه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شكايات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شاكي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باستثنا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موضوع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صلاحيت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مراجع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قضائي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</w:t>
      </w:r>
      <w:r w:rsidRPr="00F6508D">
        <w:rPr>
          <w:rFonts w:cs="2  Homa"/>
          <w:sz w:val="28"/>
          <w:szCs w:val="28"/>
          <w:rtl/>
          <w:lang w:bidi="fa-IR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ترفيه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قبيل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باشگاهها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درباره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ماموريت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آرشيو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وزارت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درباره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شخصيتهاي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تشويق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ترغيب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خودياري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مشاركت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واگذاري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سركشي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مرتب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دهات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واقع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نيازمنديهاي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كوشش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خواسته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مجلسين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سناو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وآئين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انجمن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انجمن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انجمن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آئين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قوانين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انجمنهاي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صدور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مقتضي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كدخدايان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درباره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ضمن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خدمت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كدخدايان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بالا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كارائي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وظيفه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بعهده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كرده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جريان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ثبت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احوال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مرتب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همچنين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ازنظر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كردن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فعاليتهاي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سرويسهاي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حمل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دهات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راهنمايي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رانندگي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موسسات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حمل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حدود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آئين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مذهبي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تشريفات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جشنهاي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اعياد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مذهبي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تسهيلات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بازديدهاي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شخصيتهاي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داخلي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خارجي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تشريفات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اتباع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بيگانه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۳۵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جهانگردي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سياحان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قوانين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درباره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اتحاديه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باشگاهها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مجامع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امثال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داشته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جريان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دفتر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دقيق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صادر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گرديده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دريافت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ارسال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محرمانه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تلگرافهاي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رمز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اسناد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محرمانه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دفتر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منقول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منقول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برآورد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دستورالعملهاي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ابلاغي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تسليم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حسابهاي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وقايع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بطور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مرتب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صنفي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بعهده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كرده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دفتر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فرماندار</w:t>
      </w:r>
      <w:r w:rsidRPr="00F6508D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ملاقات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تلفني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توجه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اولويت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مدير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پاسخگويي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احترام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نسبت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مراجعان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راهنمايي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ارباب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رجوع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جلوگيري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اعمال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تبعيض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مراجعان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رعايت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اولويت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حصول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نتيجه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ارجاع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قبل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جريان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قرار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وقايع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دسته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مرتب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كردن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تحويل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معاونت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28"/>
          <w:szCs w:val="28"/>
        </w:rPr>
      </w:pPr>
      <w:r w:rsidRPr="00F6508D">
        <w:rPr>
          <w:rFonts w:cs="B Titr" w:hint="cs"/>
          <w:sz w:val="28"/>
          <w:szCs w:val="28"/>
          <w:rtl/>
        </w:rPr>
        <w:t>دبير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تعزيرات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آرد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و</w:t>
      </w:r>
      <w:r w:rsidRPr="00F6508D">
        <w:rPr>
          <w:rFonts w:cs="B Titr"/>
          <w:sz w:val="28"/>
          <w:szCs w:val="28"/>
          <w:rtl/>
        </w:rPr>
        <w:t xml:space="preserve"> </w:t>
      </w:r>
      <w:r w:rsidRPr="00F6508D">
        <w:rPr>
          <w:rFonts w:cs="B Titr" w:hint="cs"/>
          <w:sz w:val="28"/>
          <w:szCs w:val="28"/>
          <w:rtl/>
        </w:rPr>
        <w:t>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دبير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تعزيرات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توزيع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خبازي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روستايي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ميزان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توزيعي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خبازي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ضبط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گندم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سبوس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خارج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شبكه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تخلفات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خبازي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تعزيرات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صورتجلسات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وسايل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تجهيزات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تعزيرات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بازرسان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مداوم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حراست</w:t>
      </w:r>
      <w:r w:rsidRPr="00F6508D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صدور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تردد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پرسنل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برقراري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حفاظتي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حراستي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حراست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ارزشيابي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خدمت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ارزيابي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برجسته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ضعيف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تشخيص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اعلام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صلاحيت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حفاظتي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داوطلبين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اشتغال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انتقال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ماموريت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متقاضيان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سلاح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امكان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نقض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حراستي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نقض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حراست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پرسنل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تاسيسات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ورود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خروج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پاسخگويي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مراجعات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روزانه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رعايت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محرمانه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سركشي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نارسايي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شركت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اداره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سياسي</w:t>
      </w:r>
      <w:r w:rsidRPr="00F6508D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تلكس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فاكس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تلفن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مطالب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انتقادهايي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نمايندگان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مجلس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مكاتبه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تعقيب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دعاوي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كيفري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اتباع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مهاجرين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خارجي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ارجاع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معاونت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اتخاذ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تدابير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سازماندهي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نيروي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انتظامي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تجهيز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تقويت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اسلحه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وسايل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مجاز</w:t>
      </w:r>
      <w:r w:rsidRPr="00F6508D">
        <w:rPr>
          <w:rFonts w:cs="2  Homa"/>
          <w:sz w:val="28"/>
          <w:szCs w:val="28"/>
          <w:rtl/>
          <w:lang w:bidi="fa-IR"/>
        </w:rPr>
        <w:t xml:space="preserve"> (</w:t>
      </w:r>
      <w:r w:rsidRPr="00F6508D">
        <w:rPr>
          <w:rFonts w:cs="2  Homa" w:hint="cs"/>
          <w:sz w:val="28"/>
          <w:szCs w:val="28"/>
          <w:rtl/>
          <w:lang w:bidi="fa-IR"/>
        </w:rPr>
        <w:t>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</w:rPr>
        <w:t xml:space="preserve"> ...)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وظيفه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تابعيت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نتيجه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شايعه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منطقه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انتظامي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نارسايي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طايفه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كارگري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كسب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پاسگاه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انتظامي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كميسيون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قاچاق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سرقت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امنيتي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ممكن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امنيتي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كميسيون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تشكل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سياسي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وقايع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انعكاس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</w:rPr>
        <w:t xml:space="preserve"> ...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۲۰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روابط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عمومي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و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ارزيابي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عملكرد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تمركز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تجزيه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تحليل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مطالب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منتشر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گروهي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ترتيب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مصاحبه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مطبوعاتي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راديو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تلويزيوني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ديگر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سمينارها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گردهمايي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متشكله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توسط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سمعي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بصري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انعكاس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گروهي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قبيل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ارتباط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مستقيم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روابط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مراسم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مذهبي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برپايي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نماز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جماعت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شعائر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انتشاراتي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چاپي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آرشيو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نوار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فيلم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روزنامه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كتابخانه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مراسم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استقبال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بدرقه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مهمانان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سمعي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بصري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مقدمات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دعوت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اعضاء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تحليل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نهايي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مراسم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احتمالي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نقاط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ضعف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حضور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جامعه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آگاهي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فصلي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دائمي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مناطق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حضور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مسابقات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ورزشي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آگاهي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ارسال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تبليغات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بولتن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ابعاد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F6508D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F6508D">
        <w:rPr>
          <w:rFonts w:cs="B Titr" w:hint="cs"/>
          <w:sz w:val="32"/>
          <w:szCs w:val="32"/>
          <w:rtl/>
        </w:rPr>
        <w:t>ارزيابي</w:t>
      </w:r>
      <w:r w:rsidRPr="00F6508D">
        <w:rPr>
          <w:rFonts w:cs="B Titr"/>
          <w:sz w:val="32"/>
          <w:szCs w:val="32"/>
          <w:rtl/>
        </w:rPr>
        <w:t xml:space="preserve"> </w:t>
      </w:r>
      <w:r w:rsidRPr="00F6508D">
        <w:rPr>
          <w:rFonts w:cs="B Titr" w:hint="cs"/>
          <w:sz w:val="32"/>
          <w:szCs w:val="32"/>
          <w:rtl/>
        </w:rPr>
        <w:t>عملكرد</w:t>
      </w:r>
      <w:r w:rsidRPr="00F6508D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تدوين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شاخص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اختصاصي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معيارهاي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وابسته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دستورالعمل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تكميل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مربوط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مستندات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lastRenderedPageBreak/>
        <w:t>احصاء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فرم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تكميل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مستندات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كميسيون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هماهنگي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(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كميسيون</w:t>
      </w:r>
      <w:r w:rsidRPr="00F6508D">
        <w:rPr>
          <w:rFonts w:cs="2  Homa"/>
          <w:sz w:val="28"/>
          <w:szCs w:val="28"/>
          <w:rtl/>
        </w:rPr>
        <w:t xml:space="preserve">) </w:t>
      </w:r>
      <w:r w:rsidRPr="00F6508D">
        <w:rPr>
          <w:rFonts w:cs="2  Homa" w:hint="cs"/>
          <w:sz w:val="28"/>
          <w:szCs w:val="28"/>
          <w:rtl/>
        </w:rPr>
        <w:t>تحول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تاييد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امتيازات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بررسي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تكميل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تاييد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اساس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واقعي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(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كميسيون</w:t>
      </w:r>
      <w:r w:rsidRPr="00F6508D">
        <w:rPr>
          <w:rFonts w:cs="2  Homa"/>
          <w:sz w:val="28"/>
          <w:szCs w:val="28"/>
          <w:rtl/>
        </w:rPr>
        <w:t xml:space="preserve">) </w:t>
      </w:r>
      <w:r w:rsidRPr="00F6508D">
        <w:rPr>
          <w:rFonts w:cs="2  Homa" w:hint="cs"/>
          <w:sz w:val="28"/>
          <w:szCs w:val="28"/>
          <w:rtl/>
        </w:rPr>
        <w:t>تحول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شركت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وابسته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تحليلي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نتايج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مقاطع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زماني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تعيين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نظارت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حسن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موسسات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شركت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دولتي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وابسته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تحليل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مطالعات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تحقيقات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رابطه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شاخص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ارجاع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گردد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دريافت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تكميل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توسط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مسئول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مجريان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تلفيق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ارسال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جهت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تصويب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مراجع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sz w:val="28"/>
          <w:szCs w:val="28"/>
        </w:rPr>
      </w:pPr>
      <w:r w:rsidRPr="00F6508D">
        <w:rPr>
          <w:rFonts w:cs="2  Homa"/>
          <w:sz w:val="28"/>
          <w:szCs w:val="28"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بازرسي</w:t>
      </w:r>
      <w:r w:rsidRPr="00224FCC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تنظيم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مستمر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دوره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موردي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ملي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سنجش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ميزان</w:t>
      </w:r>
      <w:r w:rsidRPr="00F6508D">
        <w:rPr>
          <w:rFonts w:cs="2  Homa"/>
          <w:sz w:val="28"/>
          <w:szCs w:val="28"/>
          <w:rtl/>
        </w:rPr>
        <w:t xml:space="preserve"> «</w:t>
      </w:r>
      <w:r w:rsidRPr="00F6508D">
        <w:rPr>
          <w:rFonts w:cs="2  Homa" w:hint="cs"/>
          <w:sz w:val="28"/>
          <w:szCs w:val="28"/>
          <w:rtl/>
        </w:rPr>
        <w:t>مطابقت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 w:hint="eastAsia"/>
          <w:sz w:val="28"/>
          <w:szCs w:val="28"/>
          <w:rtl/>
        </w:rPr>
        <w:t>»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اقدام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كنندگان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اهداف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دستورالعمل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ضوابط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شاخص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ارزيابي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سنجش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ميزان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رضايت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مختلف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نحوه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برخورد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ارباب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رجوع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lastRenderedPageBreak/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نوبه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فواصل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ماهانه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ماهه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ماهه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ماهه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سالانه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اطلاع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بالاترين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مختلف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برقراري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ارتباط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ايفاي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وظيفه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مندرج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قانون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تشكيل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كميسيون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اصول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۸۸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۹۰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مجلس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شوراي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اسلامي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سنجي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رسانه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مطبوعات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تجزيه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تحليل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اساس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انجام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كشف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مفاسد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آشكار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پنهان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لازم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بالاترين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آموزش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توانمندسازي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مستمر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آموزش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</w:rPr>
      </w:pPr>
      <w:r w:rsidRPr="00F6508D">
        <w:rPr>
          <w:rFonts w:cs="2  Homa" w:hint="cs"/>
          <w:sz w:val="28"/>
          <w:szCs w:val="28"/>
          <w:rtl/>
        </w:rPr>
        <w:t>اعلام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ميزان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رضايت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عملكرد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امور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اداري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اعمال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وضعيت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مزاياي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استخدامي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آنها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چارچوب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قوانين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ذي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ربط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2"/>
          <w:szCs w:val="32"/>
          <w:u w:val="single"/>
        </w:rPr>
      </w:pPr>
      <w:r w:rsidRPr="009A356B">
        <w:rPr>
          <w:rFonts w:cs="2  Homa"/>
          <w:b/>
          <w:bCs/>
          <w:sz w:val="32"/>
          <w:szCs w:val="32"/>
          <w:u w:val="single"/>
        </w:rPr>
        <w:t>.................................................................................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b/>
          <w:bCs/>
          <w:sz w:val="28"/>
          <w:szCs w:val="28"/>
        </w:rPr>
      </w:pPr>
      <w:r w:rsidRPr="00F6508D">
        <w:rPr>
          <w:rFonts w:cs="2  Homa"/>
          <w:sz w:val="28"/>
          <w:szCs w:val="28"/>
        </w:rPr>
        <w:t xml:space="preserve"> </w:t>
      </w:r>
      <w:r w:rsidRPr="00224FCC">
        <w:rPr>
          <w:rFonts w:cs="B Titr" w:hint="cs"/>
          <w:b/>
          <w:bCs/>
          <w:sz w:val="28"/>
          <w:szCs w:val="28"/>
          <w:rtl/>
        </w:rPr>
        <w:t>پاسخگويي</w:t>
      </w:r>
      <w:r w:rsidRPr="00224FCC">
        <w:rPr>
          <w:rFonts w:cs="B Titr"/>
          <w:b/>
          <w:bCs/>
          <w:sz w:val="28"/>
          <w:szCs w:val="28"/>
          <w:rtl/>
        </w:rPr>
        <w:t xml:space="preserve"> </w:t>
      </w:r>
      <w:r w:rsidRPr="00224FCC">
        <w:rPr>
          <w:rFonts w:cs="B Titr" w:hint="cs"/>
          <w:b/>
          <w:bCs/>
          <w:sz w:val="28"/>
          <w:szCs w:val="28"/>
          <w:rtl/>
        </w:rPr>
        <w:t>به</w:t>
      </w:r>
      <w:r w:rsidRPr="00224FCC">
        <w:rPr>
          <w:rFonts w:cs="B Titr"/>
          <w:b/>
          <w:bCs/>
          <w:sz w:val="28"/>
          <w:szCs w:val="28"/>
          <w:rtl/>
        </w:rPr>
        <w:t xml:space="preserve"> </w:t>
      </w:r>
      <w:r w:rsidRPr="00224FCC">
        <w:rPr>
          <w:rFonts w:cs="B Titr" w:hint="cs"/>
          <w:b/>
          <w:bCs/>
          <w:sz w:val="28"/>
          <w:szCs w:val="28"/>
          <w:rtl/>
        </w:rPr>
        <w:t>شكايات</w:t>
      </w:r>
      <w:r w:rsidRPr="00224FCC">
        <w:rPr>
          <w:rFonts w:cs="B Titr"/>
          <w:b/>
          <w:bCs/>
          <w:sz w:val="28"/>
          <w:szCs w:val="28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دريافت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حضوري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مكتوب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</w:t>
      </w:r>
      <w:r w:rsidRPr="00F6508D">
        <w:rPr>
          <w:rFonts w:cs="2  Homa"/>
          <w:sz w:val="28"/>
          <w:szCs w:val="28"/>
          <w:rtl/>
        </w:rPr>
        <w:t xml:space="preserve"> (</w:t>
      </w:r>
      <w:r w:rsidRPr="00F6508D">
        <w:rPr>
          <w:rFonts w:cs="2  Homa" w:hint="cs"/>
          <w:sz w:val="28"/>
          <w:szCs w:val="28"/>
          <w:rtl/>
        </w:rPr>
        <w:t>مراجعين</w:t>
      </w:r>
      <w:r w:rsidRPr="00F6508D">
        <w:rPr>
          <w:rFonts w:cs="2  Homa"/>
          <w:sz w:val="28"/>
          <w:szCs w:val="28"/>
          <w:rtl/>
        </w:rPr>
        <w:t xml:space="preserve">)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كاركنان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بررسي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تحقيق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پيرامون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صحت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يا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سقم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موضوع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نتيجه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پاسخگويي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شاكي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بررسي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پاسخگويي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مراجعات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نظارتي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قبيل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نهاد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رياست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جمهوري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بازرسي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اخذ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نظريات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پيشنهادهاي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واحدهاي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تخصصي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ارتباط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واصله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منظور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رسيدگي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اعلام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پاسخ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شاكيان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جمع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بندي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مقاطع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ماهه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تجزيه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تحليل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علل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بروز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ارائه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بالاترين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اجرايي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دستگاه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سازمان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مديريت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كشور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گونه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موجب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كاهش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شكايات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مردمي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گردد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از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نتايج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گزارش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تهيه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شده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 w:hint="cs"/>
          <w:sz w:val="28"/>
          <w:szCs w:val="28"/>
          <w:rtl/>
        </w:rPr>
        <w:lastRenderedPageBreak/>
        <w:t>پيگيري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ارسال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پاسخ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شاكيان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28"/>
          <w:szCs w:val="28"/>
          <w:u w:val="single"/>
        </w:rPr>
      </w:pPr>
      <w:r w:rsidRPr="009A356B">
        <w:rPr>
          <w:rFonts w:cs="2  Homa"/>
          <w:b/>
          <w:bCs/>
          <w:sz w:val="28"/>
          <w:szCs w:val="28"/>
          <w:u w:val="single"/>
        </w:rPr>
        <w:t>..................................................................................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224FCC">
        <w:rPr>
          <w:rFonts w:cs="B Titr" w:hint="cs"/>
          <w:sz w:val="32"/>
          <w:szCs w:val="32"/>
          <w:rtl/>
        </w:rPr>
        <w:t>كارشناس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اداري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و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مالي</w:t>
      </w:r>
      <w:r w:rsidRPr="00224FCC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نگاهداري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اظهار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بانكي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تعهدات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ديون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دفاتر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بانكي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صورتحساب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اسناد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هزينه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بودجه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ليست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حقوق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مزاياي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... </w:t>
      </w:r>
      <w:r w:rsidRPr="00F6508D">
        <w:rPr>
          <w:rFonts w:cs="2  Homa" w:hint="cs"/>
          <w:sz w:val="28"/>
          <w:szCs w:val="28"/>
          <w:rtl/>
          <w:lang w:bidi="fa-IR"/>
        </w:rPr>
        <w:t>پرداخت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هزينه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تنخواه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كارپرداز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مطالبات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پرداخت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ديون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پرسنلي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صدور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احكام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استخدامي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پرونده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استخدامي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داوطلبان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استخدام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دفتر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تخلفات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ابلاغ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احكام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دعاوي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استخدامي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بازنشستگان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انتقالات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احكام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برقراري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مزاياي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مستمر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ترفيعات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تغيير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گروه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حائزين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شرايط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انتصاب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بلا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تصدي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ابلاغ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قوانين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تصويب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آيين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اساسنامه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رسيدگي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ساختماني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تعميراتي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تحويل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گرفتن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قرارداد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نمونه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مكاتباتي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نحوه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وظيفه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نيروهاي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خدماتي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احتياجات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پرسنلي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>.</w:t>
      </w:r>
      <w:r w:rsidRPr="00F6508D">
        <w:rPr>
          <w:rFonts w:cs="2  Homa" w:hint="cs"/>
          <w:sz w:val="28"/>
          <w:szCs w:val="28"/>
          <w:rtl/>
          <w:lang w:bidi="fa-IR"/>
        </w:rPr>
        <w:t>احدها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نيازمندي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پرسنلي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چگونگي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درماني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ابزار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لوازمي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انبار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پيشنهاد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جديد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تناسب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جديد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درخواست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ليست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معرفي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شركت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كلاس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توجيهي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كوتاه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مدت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نقليه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تجهيزات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تاسيسات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ادارذي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نيازمندي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سالانه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حضور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اقدام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تعمير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وسايل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لوازم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۳۱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9A356B" w:rsidRDefault="009A356B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</w:p>
    <w:p w:rsidR="009A356B" w:rsidRDefault="009A356B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</w:p>
    <w:p w:rsidR="009A356B" w:rsidRDefault="009A356B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6"/>
          <w:szCs w:val="36"/>
          <w:u w:val="single"/>
        </w:rPr>
      </w:pPr>
      <w:r w:rsidRPr="00F6508D">
        <w:rPr>
          <w:rFonts w:cs="2  Homa"/>
          <w:sz w:val="28"/>
          <w:szCs w:val="28"/>
        </w:rPr>
        <w:lastRenderedPageBreak/>
        <w:t>.</w:t>
      </w:r>
      <w:r w:rsidRPr="009A356B">
        <w:rPr>
          <w:rFonts w:cs="2  Homa"/>
          <w:b/>
          <w:bCs/>
          <w:sz w:val="36"/>
          <w:szCs w:val="36"/>
          <w:u w:val="single"/>
        </w:rPr>
        <w:t>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bookmarkStart w:id="0" w:name="_GoBack"/>
      <w:bookmarkEnd w:id="0"/>
      <w:r w:rsidRPr="00224FCC">
        <w:rPr>
          <w:rFonts w:cs="B Titr" w:hint="cs"/>
          <w:sz w:val="32"/>
          <w:szCs w:val="32"/>
          <w:rtl/>
        </w:rPr>
        <w:t>امور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اجتماعي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و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انتخابات</w:t>
      </w:r>
      <w:r w:rsidRPr="00224FCC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تعيين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اولويت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نيازمندي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منطقه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تحقيق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پيرامون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آسيب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زراه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ريشه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عوامل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ناهنجاري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حسن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مبارزه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منكرات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مفاسد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تحقيقات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تبليغات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مبارزه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اعتياد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قاچاق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مخدر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شكايات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اعتراضات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نسبت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تخلفات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انحرافات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اعضاء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برآورد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نيروي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انساني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لوازم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شناسايي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افراد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واجد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شرايط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اعمال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بازرسي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استخراج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نتايج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تجزيه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تحليل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تكميل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پرونده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ارسال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تقسيمات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گذاري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تقسيمات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كشوري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تنظيم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شناسنامه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حاوي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مذكور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اولويت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راستاي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خدمات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مردم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ابعاد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،‌خدماتي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ارباب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رجوع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حصول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نتيجه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مكاتبه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اسلامي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دبير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اجتماعي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،‌شوراي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پشتيباني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سواد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بانوان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جوانان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۲۱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6"/>
          <w:szCs w:val="36"/>
          <w:u w:val="single"/>
        </w:rPr>
      </w:pPr>
      <w:r w:rsidRPr="009A356B">
        <w:rPr>
          <w:rFonts w:cs="2  Homa"/>
          <w:b/>
          <w:bCs/>
          <w:sz w:val="36"/>
          <w:szCs w:val="36"/>
          <w:u w:val="single"/>
        </w:rPr>
        <w:t>......................................................................................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224FCC">
        <w:rPr>
          <w:rFonts w:cs="B Titr" w:hint="cs"/>
          <w:sz w:val="32"/>
          <w:szCs w:val="32"/>
          <w:rtl/>
        </w:rPr>
        <w:t>دايره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عمران</w:t>
      </w:r>
      <w:r w:rsidRPr="00224FCC">
        <w:rPr>
          <w:rFonts w:cs="B Titr"/>
          <w:sz w:val="32"/>
          <w:szCs w:val="32"/>
        </w:rPr>
        <w:t xml:space="preserve">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تشخيص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نيازمندي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چهارچوب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وزارت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تعيين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اولويت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فراهم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نمودن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موجبات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جامع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هماهنگي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پيشنهاد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مديريت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تماس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مديريت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تصويب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مختلف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نمودن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</w:rPr>
        <w:t xml:space="preserve"> ...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گزارش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عمليات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حوزه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علل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تاخير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بازديد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هنگام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دقيق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لزوم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دريافت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توزيع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معادن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ماسه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نظارت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مصالح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كارشناس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دفتر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رابطه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موقع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نواقص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پروژه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نقص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دارند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كنترل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ميزان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مصالح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مصرف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منازل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سازماني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۱۶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بازديد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مناطق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خسارت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ديده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اتفاق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اعضاء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صورت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لزوم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مربوط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خسارت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۱۷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جلسه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كميته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برفروبي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پيگيري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۱۸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استفاده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وزارت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كشور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همچنين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اعتبارات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گيرد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  <w:lang w:bidi="fa-IR"/>
        </w:rPr>
      </w:pPr>
      <w:r w:rsidRPr="00F6508D">
        <w:rPr>
          <w:rFonts w:cs="2  Homa"/>
          <w:sz w:val="28"/>
          <w:szCs w:val="28"/>
          <w:rtl/>
          <w:lang w:bidi="fa-IR"/>
        </w:rPr>
        <w:t>۱۹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انجام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محوله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مافوق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36"/>
          <w:szCs w:val="36"/>
          <w:u w:val="single"/>
        </w:rPr>
      </w:pPr>
      <w:r w:rsidRPr="009A356B">
        <w:rPr>
          <w:rFonts w:cs="2  Homa"/>
          <w:b/>
          <w:bCs/>
          <w:sz w:val="36"/>
          <w:szCs w:val="36"/>
          <w:u w:val="single"/>
        </w:rPr>
        <w:t>.....................................................................................</w:t>
      </w:r>
    </w:p>
    <w:p w:rsidR="00CB5DFC" w:rsidRPr="00224FCC" w:rsidRDefault="00CB5DFC" w:rsidP="009A356B">
      <w:pPr>
        <w:bidi/>
        <w:spacing w:line="240" w:lineRule="auto"/>
        <w:rPr>
          <w:rFonts w:cs="B Titr"/>
          <w:sz w:val="32"/>
          <w:szCs w:val="32"/>
        </w:rPr>
      </w:pPr>
      <w:r w:rsidRPr="00224FCC">
        <w:rPr>
          <w:rFonts w:cs="B Titr" w:hint="cs"/>
          <w:sz w:val="32"/>
          <w:szCs w:val="32"/>
          <w:rtl/>
        </w:rPr>
        <w:t>وظايف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دهياري</w:t>
      </w:r>
      <w:r w:rsidRPr="00224FCC">
        <w:rPr>
          <w:rFonts w:cs="B Titr"/>
          <w:sz w:val="32"/>
          <w:szCs w:val="32"/>
          <w:rtl/>
        </w:rPr>
        <w:t xml:space="preserve"> </w:t>
      </w:r>
      <w:r w:rsidRPr="00224FCC">
        <w:rPr>
          <w:rFonts w:cs="B Titr" w:hint="cs"/>
          <w:sz w:val="32"/>
          <w:szCs w:val="32"/>
          <w:rtl/>
        </w:rPr>
        <w:t>ها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ماده</w:t>
      </w:r>
      <w:r w:rsidRPr="00F6508D">
        <w:rPr>
          <w:rFonts w:cs="2  Homa"/>
          <w:sz w:val="28"/>
          <w:szCs w:val="28"/>
          <w:rtl/>
          <w:lang w:bidi="fa-IR"/>
        </w:rPr>
        <w:t>۶۹(</w:t>
      </w:r>
      <w:r w:rsidRPr="00F6508D">
        <w:rPr>
          <w:rFonts w:cs="2  Homa" w:hint="cs"/>
          <w:sz w:val="28"/>
          <w:szCs w:val="28"/>
          <w:rtl/>
        </w:rPr>
        <w:t>اصلاحي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 xml:space="preserve">۶/۷/۱۳۸۲) - </w:t>
      </w:r>
      <w:r w:rsidRPr="00F6508D">
        <w:rPr>
          <w:rFonts w:cs="2  Homa" w:hint="cs"/>
          <w:sz w:val="28"/>
          <w:szCs w:val="28"/>
          <w:rtl/>
        </w:rPr>
        <w:t>دهيار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مدت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چهار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سال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انتخاب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وظايف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زير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عهده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دارد</w:t>
      </w:r>
      <w:r w:rsidRPr="00F6508D">
        <w:rPr>
          <w:rFonts w:cs="2  Homa"/>
          <w:sz w:val="28"/>
          <w:szCs w:val="28"/>
        </w:rPr>
        <w:t>: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مصوبات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شوراي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</w:rPr>
        <w:t xml:space="preserve"> </w:t>
      </w: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</w:rPr>
        <w:t>همكاري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نيروي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انتظامي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خصوص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اعلام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وقوع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جرايم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،اجراي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مقررات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خدمت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وظيفه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عمومي،حفظ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نظم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عمومي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سعي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حل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اختلافات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محلي</w:t>
      </w:r>
      <w:r w:rsidRPr="00F6508D">
        <w:rPr>
          <w:rFonts w:cs="2  Homa"/>
          <w:sz w:val="28"/>
          <w:szCs w:val="28"/>
        </w:rPr>
        <w:t xml:space="preserve">. 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اعلان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قوانين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</w:rPr>
        <w:t xml:space="preserve">.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تاسيسات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عمراني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اموال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</w:rPr>
        <w:t xml:space="preserve">. 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نهادهاي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تسهيلات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ايفاي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آنان</w:t>
      </w:r>
      <w:r w:rsidRPr="00F6508D">
        <w:rPr>
          <w:rFonts w:cs="2  Homa"/>
          <w:sz w:val="28"/>
          <w:szCs w:val="28"/>
        </w:rPr>
        <w:t xml:space="preserve">. 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مراقبت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مقررات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نظافت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تامين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بهداشت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محيط</w:t>
      </w:r>
      <w:r w:rsidRPr="00F6508D">
        <w:rPr>
          <w:rFonts w:cs="2  Homa"/>
          <w:sz w:val="28"/>
          <w:szCs w:val="28"/>
        </w:rPr>
        <w:t xml:space="preserve">. 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۷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سازمانهاي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ثبت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احوال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اسناد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ثبت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وقايع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چهارگانه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سجلي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اسنادواملاك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مسئولين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ذيربط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حفظ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بهره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منابع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طبيعي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ميراث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فرهنگي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واقع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</w:rPr>
        <w:t xml:space="preserve">.  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</w:rPr>
        <w:t xml:space="preserve">  </w:t>
      </w:r>
      <w:r w:rsidRPr="00F6508D">
        <w:rPr>
          <w:rFonts w:cs="2  Homa"/>
          <w:sz w:val="28"/>
          <w:szCs w:val="28"/>
          <w:rtl/>
          <w:lang w:bidi="fa-IR"/>
        </w:rPr>
        <w:t>۹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</w:rPr>
        <w:t>اجراي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طرحهاي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عمراني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و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خدماتي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محدوده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روستا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در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صورت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آمادگي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با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تائيد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كميته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برنامه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ريزي</w:t>
      </w:r>
      <w:r w:rsidRPr="00F6508D">
        <w:rPr>
          <w:rFonts w:cs="2  Homa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</w:rPr>
        <w:t>شهرستان</w:t>
      </w:r>
      <w:r w:rsidRPr="00F6508D">
        <w:rPr>
          <w:rFonts w:cs="2  Homa"/>
          <w:sz w:val="28"/>
          <w:szCs w:val="28"/>
        </w:rPr>
        <w:t xml:space="preserve">.   </w:t>
      </w:r>
    </w:p>
    <w:p w:rsidR="00CB5DFC" w:rsidRDefault="00CB5DFC" w:rsidP="009A356B">
      <w:pPr>
        <w:bidi/>
        <w:spacing w:line="240" w:lineRule="auto"/>
        <w:rPr>
          <w:rFonts w:cs="2  Homa" w:hint="cs"/>
          <w:sz w:val="28"/>
          <w:szCs w:val="28"/>
          <w:rtl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تشكيل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پرونده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بناها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،تاسيسات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تفكيك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اراضي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محدوده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قانوني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روستا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وارجاع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بخشداري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صدور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مجوز</w:t>
      </w:r>
      <w:r w:rsidRPr="00F6508D">
        <w:rPr>
          <w:rFonts w:cs="2  Homa"/>
          <w:sz w:val="28"/>
          <w:szCs w:val="28"/>
        </w:rPr>
        <w:t>.</w:t>
      </w:r>
    </w:p>
    <w:p w:rsidR="00CB5DFC" w:rsidRPr="009A356B" w:rsidRDefault="00CB5DFC" w:rsidP="009A356B">
      <w:pPr>
        <w:bidi/>
        <w:spacing w:line="240" w:lineRule="auto"/>
        <w:rPr>
          <w:rFonts w:cs="2  Homa"/>
          <w:b/>
          <w:bCs/>
          <w:sz w:val="28"/>
          <w:szCs w:val="28"/>
          <w:u w:val="single"/>
        </w:rPr>
      </w:pPr>
      <w:r w:rsidRPr="009A356B">
        <w:rPr>
          <w:rFonts w:cs="2  Homa"/>
          <w:b/>
          <w:bCs/>
          <w:sz w:val="28"/>
          <w:szCs w:val="28"/>
          <w:u w:val="single"/>
        </w:rPr>
        <w:t>..........................................................................................................</w:t>
      </w:r>
    </w:p>
    <w:p w:rsidR="00CB5DFC" w:rsidRPr="00F6508D" w:rsidRDefault="00CB5DFC" w:rsidP="009A356B">
      <w:pPr>
        <w:bidi/>
        <w:spacing w:line="240" w:lineRule="auto"/>
        <w:rPr>
          <w:rFonts w:cs="2  Homa"/>
          <w:sz w:val="28"/>
          <w:szCs w:val="28"/>
        </w:rPr>
      </w:pPr>
    </w:p>
    <w:p w:rsidR="00CB5DFC" w:rsidRPr="00224FCC" w:rsidRDefault="00CB5DFC" w:rsidP="009A356B">
      <w:pPr>
        <w:bidi/>
        <w:spacing w:line="240" w:lineRule="auto"/>
        <w:rPr>
          <w:rFonts w:cs="B Titr"/>
          <w:sz w:val="28"/>
          <w:szCs w:val="28"/>
        </w:rPr>
      </w:pPr>
      <w:r w:rsidRPr="00224FCC">
        <w:rPr>
          <w:rFonts w:cs="B Titr" w:hint="cs"/>
          <w:sz w:val="28"/>
          <w:szCs w:val="28"/>
          <w:rtl/>
        </w:rPr>
        <w:t>شرح</w:t>
      </w:r>
      <w:r w:rsidRPr="00224FCC">
        <w:rPr>
          <w:rFonts w:cs="B Titr"/>
          <w:sz w:val="28"/>
          <w:szCs w:val="28"/>
          <w:rtl/>
        </w:rPr>
        <w:t xml:space="preserve"> </w:t>
      </w:r>
      <w:r w:rsidRPr="00224FCC">
        <w:rPr>
          <w:rFonts w:cs="B Titr" w:hint="cs"/>
          <w:sz w:val="28"/>
          <w:szCs w:val="28"/>
          <w:rtl/>
        </w:rPr>
        <w:t>وظايف</w:t>
      </w:r>
      <w:r w:rsidRPr="00224FCC">
        <w:rPr>
          <w:rFonts w:cs="B Titr"/>
          <w:sz w:val="28"/>
          <w:szCs w:val="28"/>
          <w:rtl/>
        </w:rPr>
        <w:t xml:space="preserve"> </w:t>
      </w:r>
      <w:r w:rsidRPr="00224FCC">
        <w:rPr>
          <w:rFonts w:cs="B Titr" w:hint="cs"/>
          <w:sz w:val="28"/>
          <w:szCs w:val="28"/>
          <w:rtl/>
        </w:rPr>
        <w:t>دفتر</w:t>
      </w:r>
      <w:r w:rsidRPr="00224FCC">
        <w:rPr>
          <w:rFonts w:cs="B Titr"/>
          <w:sz w:val="28"/>
          <w:szCs w:val="28"/>
          <w:rtl/>
        </w:rPr>
        <w:t xml:space="preserve"> </w:t>
      </w:r>
      <w:r w:rsidRPr="00224FCC">
        <w:rPr>
          <w:rFonts w:cs="B Titr" w:hint="cs"/>
          <w:sz w:val="28"/>
          <w:szCs w:val="28"/>
          <w:rtl/>
        </w:rPr>
        <w:t>فناوري</w:t>
      </w:r>
      <w:r w:rsidRPr="00224FCC">
        <w:rPr>
          <w:rFonts w:cs="B Titr"/>
          <w:sz w:val="28"/>
          <w:szCs w:val="28"/>
          <w:rtl/>
        </w:rPr>
        <w:t xml:space="preserve"> </w:t>
      </w:r>
      <w:r w:rsidRPr="00224FCC">
        <w:rPr>
          <w:rFonts w:cs="B Titr" w:hint="cs"/>
          <w:sz w:val="28"/>
          <w:szCs w:val="28"/>
          <w:rtl/>
        </w:rPr>
        <w:t>اطلاعات</w:t>
      </w:r>
      <w:r w:rsidRPr="00224FCC">
        <w:rPr>
          <w:rFonts w:cs="B Titr"/>
          <w:sz w:val="28"/>
          <w:szCs w:val="28"/>
          <w:rtl/>
        </w:rPr>
        <w:t xml:space="preserve"> </w:t>
      </w:r>
      <w:r w:rsidRPr="00224FCC">
        <w:rPr>
          <w:rFonts w:cs="B Titr" w:hint="cs"/>
          <w:sz w:val="28"/>
          <w:szCs w:val="28"/>
          <w:rtl/>
        </w:rPr>
        <w:t>استانداري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مطالعه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فن‌آوري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افزاري،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نوآوري‌ها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طرحهاي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جديد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ارتقاي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سطح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برنامه‌ريزي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پشتيباني،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نگهداري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استفاده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امكانات،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تأمين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تجهيز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لوازم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وسائل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اظهار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نظرات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مشورتي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مورد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طراحي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امكانات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سخت‌افزاري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نرم‌افزاري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پياده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نصب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راه‌اندازي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كاربردي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محدود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نيمه‌گسترده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۵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تدوين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استانداردها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دستورالعلمهاي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اجرايي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بهره‌برداري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كاربردي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تجهيزات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رايانه‌اي</w:t>
      </w:r>
      <w:r w:rsidRPr="00F6508D">
        <w:rPr>
          <w:rFonts w:cs="2  Homa"/>
          <w:sz w:val="28"/>
          <w:szCs w:val="28"/>
        </w:rPr>
        <w:t xml:space="preserve">. 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۶</w:t>
      </w:r>
      <w:r w:rsidRPr="00F6508D">
        <w:rPr>
          <w:rFonts w:cs="2  Homa"/>
          <w:sz w:val="28"/>
          <w:szCs w:val="28"/>
        </w:rPr>
        <w:t>-</w:t>
      </w:r>
      <w:r w:rsidR="00224FCC">
        <w:rPr>
          <w:rFonts w:cs="2  Homa" w:hint="cs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توسعه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فراگير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جانبه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كاربردي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فناوري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نيازها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تقاضاي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دريافتي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خدمات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۷</w:t>
      </w:r>
      <w:r w:rsidRPr="00F6508D">
        <w:rPr>
          <w:rFonts w:cs="2  Homa"/>
          <w:sz w:val="28"/>
          <w:szCs w:val="28"/>
        </w:rPr>
        <w:t xml:space="preserve">- </w:t>
      </w:r>
      <w:r w:rsidR="00224FCC">
        <w:rPr>
          <w:rFonts w:cs="2  Homa" w:hint="cs"/>
          <w:sz w:val="28"/>
          <w:szCs w:val="28"/>
          <w:rtl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برنامه‌ريزي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تمهيدات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ايجاد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پايگاه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داده‌هاي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جغرافيايي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۸</w:t>
      </w:r>
      <w:r w:rsidRPr="00F6508D">
        <w:rPr>
          <w:rFonts w:cs="2  Homa"/>
          <w:sz w:val="28"/>
          <w:szCs w:val="28"/>
        </w:rPr>
        <w:t>-</w:t>
      </w:r>
      <w:r w:rsidRPr="00F6508D">
        <w:rPr>
          <w:rFonts w:cs="2  Homa" w:hint="cs"/>
          <w:sz w:val="28"/>
          <w:szCs w:val="28"/>
          <w:rtl/>
          <w:lang w:bidi="fa-IR"/>
        </w:rPr>
        <w:t>پيش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بيني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برنامه‌ريزي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تخصصي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خصوص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فناوري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منظور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ارتقاء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افزايش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مهارتهاي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تخصصي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كاركنان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بهره‌وري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همكاري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مركز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آموزش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lastRenderedPageBreak/>
        <w:t>۹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ارزيابي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عملكرد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شناخت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سنجش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پيشرفت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فناوري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واحدهاي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ارائه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راهكارهاي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مناسب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مشكلات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۱۰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تهيه،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ساماندهي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بروز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اتوماسيون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اداري،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انتخابات،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رساني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ساير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عمومي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اختصاصي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۱۱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ساماندهي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طبقه‌بندي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بسته‌هاي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نرم‌افزاري،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هدايت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يكپارچه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فناوري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مجموعه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شهرستان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۱۲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بررسي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رفع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آسيب‌پذيريهاي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سرويسهاي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شبكه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پيش‌بيني‌هاي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لازم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تمهيدات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حوادث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غير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مترقبه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ايمن‌سازي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مجموعه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نرم‌افزاري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سخت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افزاري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/>
          <w:sz w:val="28"/>
          <w:szCs w:val="28"/>
        </w:rPr>
      </w:pPr>
      <w:r w:rsidRPr="00F6508D">
        <w:rPr>
          <w:rFonts w:cs="2  Homa"/>
          <w:sz w:val="28"/>
          <w:szCs w:val="28"/>
          <w:rtl/>
          <w:lang w:bidi="fa-IR"/>
        </w:rPr>
        <w:t>۱۳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تحقق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دولت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الكترونيك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؛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حيطه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وظايف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حاكميتي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فرمانداري،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تهيه،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طراحي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توسعه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پورتال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جهت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ارتقاء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بهره‌وري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سيستمها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زير‌سيستمها</w:t>
      </w:r>
      <w:r w:rsidRPr="00F6508D">
        <w:rPr>
          <w:rFonts w:cs="2  Homa"/>
          <w:sz w:val="28"/>
          <w:szCs w:val="28"/>
        </w:rPr>
        <w:t>.</w:t>
      </w:r>
    </w:p>
    <w:p w:rsidR="00CB5DFC" w:rsidRPr="00F6508D" w:rsidRDefault="00CB5DFC" w:rsidP="009A356B">
      <w:pPr>
        <w:bidi/>
        <w:spacing w:line="240" w:lineRule="auto"/>
        <w:jc w:val="lowKashida"/>
        <w:rPr>
          <w:rFonts w:cs="2  Homa" w:hint="cs"/>
          <w:sz w:val="28"/>
          <w:szCs w:val="28"/>
          <w:rtl/>
        </w:rPr>
      </w:pPr>
      <w:r w:rsidRPr="00F6508D">
        <w:rPr>
          <w:rFonts w:cs="2  Homa"/>
          <w:sz w:val="28"/>
          <w:szCs w:val="28"/>
          <w:rtl/>
          <w:lang w:bidi="fa-IR"/>
        </w:rPr>
        <w:t>۱۴</w:t>
      </w:r>
      <w:r w:rsidRPr="00F6508D">
        <w:rPr>
          <w:rFonts w:cs="2  Homa"/>
          <w:sz w:val="28"/>
          <w:szCs w:val="28"/>
        </w:rPr>
        <w:t xml:space="preserve">- </w:t>
      </w:r>
      <w:r w:rsidRPr="00F6508D">
        <w:rPr>
          <w:rFonts w:cs="2  Homa" w:hint="cs"/>
          <w:sz w:val="28"/>
          <w:szCs w:val="28"/>
          <w:rtl/>
          <w:lang w:bidi="fa-IR"/>
        </w:rPr>
        <w:t>برگزاري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همايشها،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سمينارها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ascii="Times New Roman" w:hAnsi="Times New Roman" w:cs="Times New Roman" w:hint="cs"/>
          <w:sz w:val="28"/>
          <w:szCs w:val="28"/>
          <w:rtl/>
          <w:lang w:bidi="fa-IR"/>
        </w:rPr>
        <w:t>…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در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زمينه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ارتقاء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و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انتقال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دانش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فناوري</w:t>
      </w:r>
      <w:r w:rsidRPr="00F6508D">
        <w:rPr>
          <w:rFonts w:cs="2  Homa"/>
          <w:sz w:val="28"/>
          <w:szCs w:val="28"/>
          <w:rtl/>
          <w:lang w:bidi="fa-IR"/>
        </w:rPr>
        <w:t xml:space="preserve"> </w:t>
      </w:r>
      <w:r w:rsidRPr="00F6508D">
        <w:rPr>
          <w:rFonts w:cs="2  Homa" w:hint="cs"/>
          <w:sz w:val="28"/>
          <w:szCs w:val="28"/>
          <w:rtl/>
          <w:lang w:bidi="fa-IR"/>
        </w:rPr>
        <w:t>اطلاعات</w:t>
      </w:r>
    </w:p>
    <w:p w:rsidR="00CB5DFC" w:rsidRDefault="00CB5DFC" w:rsidP="00BD2A33">
      <w:pPr>
        <w:jc w:val="right"/>
      </w:pPr>
    </w:p>
    <w:sectPr w:rsidR="00CB5DFC" w:rsidSect="00F6508D">
      <w:pgSz w:w="12240" w:h="15840"/>
      <w:pgMar w:top="851" w:right="104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3"/>
    <w:rsid w:val="000264BB"/>
    <w:rsid w:val="00224FCC"/>
    <w:rsid w:val="009A356B"/>
    <w:rsid w:val="00BC2CD7"/>
    <w:rsid w:val="00BD2A33"/>
    <w:rsid w:val="00C4211C"/>
    <w:rsid w:val="00CB5DFC"/>
    <w:rsid w:val="00F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shahsavari</dc:creator>
  <cp:lastModifiedBy>MRT Pack 30 DVDs</cp:lastModifiedBy>
  <cp:revision>2</cp:revision>
  <dcterms:created xsi:type="dcterms:W3CDTF">2018-03-15T07:14:00Z</dcterms:created>
  <dcterms:modified xsi:type="dcterms:W3CDTF">2018-03-15T07:14:00Z</dcterms:modified>
</cp:coreProperties>
</file>